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42A9" w14:textId="77777777" w:rsidR="00A44FD7" w:rsidRDefault="00A44FD7" w:rsidP="00A44FD7">
      <w:pPr>
        <w:widowControl w:val="0"/>
        <w:suppressAutoHyphens/>
        <w:spacing w:after="0" w:line="240" w:lineRule="auto"/>
        <w:ind w:left="426"/>
        <w:rPr>
          <w:rFonts w:ascii="Calibri" w:eastAsia="Arial Unicode MS" w:hAnsi="Calibri" w:cs="Calibri"/>
          <w:sz w:val="24"/>
          <w:szCs w:val="20"/>
          <w:lang w:bidi="en-US"/>
        </w:rPr>
      </w:pPr>
    </w:p>
    <w:p w14:paraId="498E915A" w14:textId="220BCC26" w:rsidR="000B718E" w:rsidRPr="000B718E" w:rsidRDefault="00A44FD7" w:rsidP="000B718E">
      <w:pPr>
        <w:jc w:val="both"/>
        <w:rPr>
          <w:b/>
          <w:kern w:val="2"/>
          <w14:ligatures w14:val="standardContextual"/>
        </w:rPr>
      </w:pPr>
      <w:bookmarkStart w:id="0" w:name="_Hlk141198630"/>
      <w:r w:rsidRPr="0030463B">
        <w:rPr>
          <w:rFonts w:ascii="Calibri" w:eastAsia="Arial Unicode MS" w:hAnsi="Calibri" w:cs="Calibri"/>
          <w:b/>
          <w:bCs/>
          <w:sz w:val="24"/>
          <w:szCs w:val="20"/>
          <w:lang w:bidi="en-US"/>
        </w:rPr>
        <w:t xml:space="preserve">ALLEGATO </w:t>
      </w:r>
      <w:r>
        <w:rPr>
          <w:rFonts w:ascii="Calibri" w:eastAsia="Arial Unicode MS" w:hAnsi="Calibri" w:cs="Calibri"/>
          <w:b/>
          <w:bCs/>
          <w:sz w:val="24"/>
          <w:szCs w:val="20"/>
          <w:lang w:bidi="en-US"/>
        </w:rPr>
        <w:t>B</w:t>
      </w:r>
      <w:r w:rsidR="000B718E">
        <w:rPr>
          <w:rFonts w:ascii="Calibri" w:eastAsia="Arial Unicode MS" w:hAnsi="Calibri" w:cs="Calibri"/>
          <w:b/>
          <w:bCs/>
          <w:sz w:val="24"/>
          <w:szCs w:val="20"/>
          <w:lang w:bidi="en-US"/>
        </w:rPr>
        <w:t xml:space="preserve"> </w:t>
      </w:r>
      <w:r w:rsidR="000B718E" w:rsidRPr="000B718E">
        <w:rPr>
          <w:b/>
          <w:kern w:val="2"/>
          <w14:ligatures w14:val="standardContextual"/>
        </w:rPr>
        <w:t>Griglia di Valutazione dei titoli</w:t>
      </w:r>
      <w:r w:rsidR="009A295C">
        <w:rPr>
          <w:b/>
          <w:kern w:val="2"/>
          <w14:ligatures w14:val="standardContextual"/>
        </w:rPr>
        <w:t xml:space="preserve"> </w:t>
      </w:r>
    </w:p>
    <w:p w14:paraId="6C463758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 w:rsidRPr="001C4F25">
        <w:rPr>
          <w:rFonts w:ascii="Calibri" w:eastAsia="Arial Unicode MS" w:hAnsi="Calibri" w:cs="Calibri"/>
          <w:sz w:val="24"/>
          <w:szCs w:val="20"/>
          <w:lang w:bidi="en-US"/>
        </w:rPr>
        <w:t>Al Dirigente Scolastico</w:t>
      </w:r>
    </w:p>
    <w:p w14:paraId="5CC623D4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 w:rsidRPr="001C4F25">
        <w:rPr>
          <w:rFonts w:ascii="Calibri" w:eastAsia="Arial Unicode MS" w:hAnsi="Calibri" w:cs="Calibri"/>
          <w:sz w:val="24"/>
          <w:szCs w:val="20"/>
          <w:lang w:bidi="en-US"/>
        </w:rPr>
        <w:t xml:space="preserve">Dell’Istituto Superiore “A. </w:t>
      </w:r>
      <w:r>
        <w:rPr>
          <w:rFonts w:ascii="Calibri" w:eastAsia="Arial Unicode MS" w:hAnsi="Calibri" w:cs="Calibri"/>
          <w:sz w:val="24"/>
          <w:szCs w:val="20"/>
          <w:lang w:bidi="en-US"/>
        </w:rPr>
        <w:t>Moro</w:t>
      </w:r>
      <w:r w:rsidRPr="001C4F25">
        <w:rPr>
          <w:rFonts w:ascii="Calibri" w:eastAsia="Arial Unicode MS" w:hAnsi="Calibri" w:cs="Calibri"/>
          <w:sz w:val="24"/>
          <w:szCs w:val="20"/>
          <w:lang w:bidi="en-US"/>
        </w:rPr>
        <w:t xml:space="preserve">” </w:t>
      </w:r>
    </w:p>
    <w:p w14:paraId="38595568" w14:textId="77777777" w:rsidR="00A44FD7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>
        <w:rPr>
          <w:rFonts w:ascii="Calibri" w:eastAsia="Arial Unicode MS" w:hAnsi="Calibri" w:cs="Calibri"/>
          <w:sz w:val="24"/>
          <w:szCs w:val="20"/>
          <w:lang w:bidi="en-US"/>
        </w:rPr>
        <w:t>Montesarchio</w:t>
      </w:r>
      <w:r w:rsidRPr="001C4F25">
        <w:rPr>
          <w:rFonts w:ascii="Calibri" w:eastAsia="Arial Unicode MS" w:hAnsi="Calibri" w:cs="Calibri"/>
          <w:sz w:val="24"/>
          <w:szCs w:val="20"/>
          <w:lang w:bidi="en-US"/>
        </w:rPr>
        <w:t xml:space="preserve"> (BN)</w:t>
      </w:r>
    </w:p>
    <w:p w14:paraId="562E4501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</w:p>
    <w:p w14:paraId="1BE97748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0"/>
          <w:szCs w:val="20"/>
          <w:lang w:bidi="en-US"/>
        </w:rPr>
      </w:pPr>
      <w:r w:rsidRPr="001C4F25">
        <w:rPr>
          <w:rFonts w:ascii="Calibri" w:eastAsia="Arial Unicode MS" w:hAnsi="Calibri" w:cs="Calibri"/>
          <w:sz w:val="20"/>
          <w:szCs w:val="20"/>
          <w:lang w:bidi="en-US"/>
        </w:rPr>
        <w:t xml:space="preserve">   </w:t>
      </w:r>
    </w:p>
    <w:p w14:paraId="387A5025" w14:textId="294C9FE6" w:rsidR="00A44FD7" w:rsidRPr="00482F37" w:rsidRDefault="00A44FD7" w:rsidP="009A295C">
      <w:pPr>
        <w:widowControl w:val="0"/>
        <w:suppressAutoHyphens/>
        <w:spacing w:before="120"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Il/La sottoscritto/a _______________________________________________ nato/a ________________ (_____) il _____/____/______ compila, sotto la propria personale responsabilità, la seguente </w:t>
      </w:r>
      <w:r w:rsidR="004F609A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scheda </w:t>
      </w:r>
      <w:r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di valutazione</w:t>
      </w:r>
      <w:r w:rsidR="009A295C" w:rsidRPr="009A295C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 </w:t>
      </w:r>
      <w:r w:rsidRPr="009A295C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per il progetto Titolo del Progetto “</w:t>
      </w:r>
      <w:r w:rsidR="000B718E" w:rsidRPr="009A295C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Innovazione </w:t>
      </w:r>
      <w:r w:rsidR="000B718E" w:rsidRPr="000B5469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digitale”</w:t>
      </w:r>
      <w:r w:rsidRPr="000B5469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 </w:t>
      </w:r>
      <w:r w:rsidR="009A295C" w:rsidRPr="000B5469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di cui</w:t>
      </w:r>
      <w:r w:rsidR="009A295C" w:rsidRPr="000B5469">
        <w:rPr>
          <w:rFonts w:cstheme="minorHAnsi"/>
          <w:bCs/>
          <w:sz w:val="24"/>
          <w:szCs w:val="24"/>
        </w:rPr>
        <w:t xml:space="preserve"> all’Avviso n. </w:t>
      </w:r>
      <w:r w:rsidR="000B5469" w:rsidRPr="000B5469">
        <w:rPr>
          <w:rFonts w:cstheme="minorHAnsi"/>
          <w:bCs/>
          <w:sz w:val="24"/>
          <w:szCs w:val="24"/>
        </w:rPr>
        <w:t>1013/VII-5 del 10.02.25</w:t>
      </w:r>
      <w:r w:rsidR="009A295C" w:rsidRPr="000B5469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 per la</w:t>
      </w:r>
      <w:r w:rsidR="009A295C"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 selezione di</w:t>
      </w:r>
      <w:r w:rsidR="009A295C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: </w:t>
      </w:r>
      <w:r w:rsidR="000B5469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Esperto formatori laboratori _ Interventi A_ per DM 65/23</w:t>
      </w:r>
      <w:bookmarkStart w:id="1" w:name="_GoBack"/>
      <w:bookmarkEnd w:id="1"/>
    </w:p>
    <w:p w14:paraId="5401DF95" w14:textId="7E6C5B8C" w:rsidR="00A44FD7" w:rsidRDefault="00A44FD7" w:rsidP="00A44FD7">
      <w:pPr>
        <w:spacing w:after="0" w:line="240" w:lineRule="auto"/>
        <w:ind w:right="98" w:firstLine="284"/>
        <w:jc w:val="center"/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</w:pPr>
      <w:r w:rsidRPr="00CC6455"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  <w:t>SCHEDA</w:t>
      </w:r>
      <w:r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  <w:t xml:space="preserve"> DI VALUTAZIONE</w:t>
      </w:r>
    </w:p>
    <w:p w14:paraId="1E00F42F" w14:textId="18C27F61" w:rsidR="008256F7" w:rsidRPr="009A295C" w:rsidRDefault="008256F7" w:rsidP="00A44FD7">
      <w:pPr>
        <w:spacing w:after="0" w:line="240" w:lineRule="auto"/>
        <w:ind w:right="98" w:firstLine="284"/>
        <w:jc w:val="center"/>
        <w:rPr>
          <w:rFonts w:ascii="Calibri" w:eastAsia="Arial Unicode MS" w:hAnsi="Calibri" w:cs="Calibri"/>
          <w:b/>
          <w:bCs/>
          <w:iCs/>
          <w:sz w:val="20"/>
          <w:szCs w:val="20"/>
          <w:lang w:eastAsia="it-IT"/>
        </w:rPr>
      </w:pPr>
      <w:r w:rsidRPr="008256F7">
        <w:rPr>
          <w:rFonts w:ascii="Calibri" w:eastAsia="Arial Unicode MS" w:hAnsi="Calibri" w:cs="Calibri"/>
          <w:b/>
          <w:bCs/>
          <w:iCs/>
          <w:sz w:val="20"/>
          <w:szCs w:val="20"/>
          <w:lang w:eastAsia="it-IT"/>
        </w:rPr>
        <w:t xml:space="preserve">È necessario annotare per ogni titolo valutabile </w:t>
      </w:r>
      <w:r w:rsidR="009A295C">
        <w:rPr>
          <w:rFonts w:ascii="Calibri" w:eastAsia="Arial Unicode MS" w:hAnsi="Calibri" w:cs="Calibri"/>
          <w:b/>
          <w:bCs/>
          <w:iCs/>
          <w:sz w:val="20"/>
          <w:szCs w:val="20"/>
          <w:lang w:eastAsia="it-IT"/>
        </w:rPr>
        <w:t xml:space="preserve">e </w:t>
      </w:r>
      <w:r w:rsidRPr="008256F7">
        <w:rPr>
          <w:rFonts w:ascii="Calibri" w:eastAsia="Arial Unicode MS" w:hAnsi="Calibri" w:cs="Calibri"/>
          <w:b/>
          <w:bCs/>
          <w:iCs/>
          <w:sz w:val="20"/>
          <w:szCs w:val="20"/>
          <w:lang w:eastAsia="it-IT"/>
        </w:rPr>
        <w:t xml:space="preserve">riportare la corrispondenza al medesimo nel </w:t>
      </w:r>
      <w:r w:rsidRPr="009A295C">
        <w:rPr>
          <w:rFonts w:ascii="Calibri" w:eastAsia="Arial Unicode MS" w:hAnsi="Calibri" w:cs="Calibri"/>
          <w:b/>
          <w:bCs/>
          <w:i/>
          <w:iCs/>
          <w:sz w:val="20"/>
          <w:szCs w:val="20"/>
          <w:lang w:eastAsia="it-IT"/>
        </w:rPr>
        <w:t>curriculum vitae</w:t>
      </w:r>
      <w:r w:rsidR="009A295C">
        <w:rPr>
          <w:rFonts w:ascii="Calibri" w:eastAsia="Arial Unicode MS" w:hAnsi="Calibri" w:cs="Calibri"/>
          <w:b/>
          <w:bCs/>
          <w:iCs/>
          <w:sz w:val="20"/>
          <w:szCs w:val="20"/>
          <w:lang w:eastAsia="it-IT"/>
        </w:rPr>
        <w:t>.</w:t>
      </w:r>
    </w:p>
    <w:p w14:paraId="6A630D80" w14:textId="77777777" w:rsidR="00A44FD7" w:rsidRDefault="00A44FD7" w:rsidP="00A44FD7">
      <w:pPr>
        <w:spacing w:after="0" w:line="240" w:lineRule="auto"/>
        <w:ind w:right="98" w:firstLine="284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1907"/>
        <w:gridCol w:w="1274"/>
        <w:gridCol w:w="1174"/>
        <w:gridCol w:w="1556"/>
        <w:gridCol w:w="1880"/>
      </w:tblGrid>
      <w:tr w:rsidR="002C7BBD" w:rsidRPr="00110FEF" w14:paraId="0FA866B1" w14:textId="30DC6CF9" w:rsidTr="002C7BBD">
        <w:trPr>
          <w:trHeight w:val="89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CAF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16"/>
                <w:szCs w:val="16"/>
                <w:lang w:val="en-US"/>
              </w:rPr>
            </w:pPr>
            <w:bookmarkStart w:id="2" w:name="_Hlk139450852"/>
            <w:r w:rsidRPr="00110FEF">
              <w:rPr>
                <w:b/>
                <w:sz w:val="16"/>
                <w:szCs w:val="16"/>
                <w:lang w:val="en-US"/>
              </w:rPr>
              <w:t>TITOLI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75B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CRITERI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B21D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PUNTEGGIO</w:t>
            </w:r>
          </w:p>
          <w:p w14:paraId="49A8EB0F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VALUTAZIONE UNITARIA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874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PUNTEGGIO MASSIMO ATTRIBUIBILE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3A2" w14:textId="04F6570E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AUTOVALUTAZIONE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E82" w14:textId="221D0B83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VALUTAZIONE DELL’ENTE</w:t>
            </w:r>
          </w:p>
        </w:tc>
      </w:tr>
      <w:tr w:rsidR="002C7BBD" w:rsidRPr="00110FEF" w14:paraId="1122B51B" w14:textId="1A2F50BC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5B42" w14:textId="77777777" w:rsidR="002C7BBD" w:rsidRPr="008256F7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vertAlign w:val="superscript"/>
              </w:rPr>
            </w:pPr>
            <w:r w:rsidRPr="008256F7">
              <w:rPr>
                <w:sz w:val="16"/>
                <w:szCs w:val="16"/>
              </w:rPr>
              <w:t>Diploma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CD58" w14:textId="77777777" w:rsidR="002C7BBD" w:rsidRPr="008256F7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8256F7"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5EB2" w14:textId="77777777" w:rsidR="002C7BBD" w:rsidRPr="008256F7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256F7">
              <w:rPr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F35" w14:textId="77777777" w:rsidR="002C7BBD" w:rsidRPr="008256F7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256F7">
              <w:rPr>
                <w:sz w:val="16"/>
                <w:szCs w:val="16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D1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5E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08C69E58" w14:textId="383F05FF" w:rsidTr="002C7BBD">
        <w:trPr>
          <w:trHeight w:val="298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7FE8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Laurea specifica di vecchio ordinamento o specialistica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E2D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19D1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13E3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11A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85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4F91FEDE" w14:textId="7D404B17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5642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F5F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1CAF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D7F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48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59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78B8255F" w14:textId="257CC5B7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5CB2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EE8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da 109 a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B764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44F3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BF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F1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5779B3D7" w14:textId="76E5C03B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9A88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385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Fino a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086C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CE29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5C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B9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5A580EE7" w14:textId="67534EDB" w:rsidTr="002C7BBD">
        <w:trPr>
          <w:trHeight w:val="27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AB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Seconda laurea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A7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BA68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0CEF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69E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A3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618501DB" w14:textId="18CAECEC" w:rsidTr="002C7BBD">
        <w:trPr>
          <w:trHeight w:val="596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AB3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Titoli di studio Post-Laurea coerenti con la figura professionale per la quale si concorre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CA5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Dottorato di ricerca in discipline pertinenti il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A34D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9006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50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DC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12361052" w14:textId="7C1BBCB5" w:rsidTr="002C7BBD">
        <w:trPr>
          <w:trHeight w:val="5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19EE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A47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Dottorato di ricerca in discipline non pertinenti il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3D60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650A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45A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C68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4F7AE5BA" w14:textId="1D02A6FA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CB8B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5E5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Master universitario di durata annuale corrispondente a 1500 ore e 60 CFU con esame individuale finale pertinente il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67C8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2944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2F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C7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493BA6F2" w14:textId="07350A7F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EA1C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105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Master universitario di durata annuale corrispondente a 1500 ore e 60 CFU con esame individuale finale non pertinente il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76C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96D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89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12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02542C53" w14:textId="72FB3BA0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80E3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385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Corso di specializzazione conseguito presso Università in Italia o all’estero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499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78C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1A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70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563CE6FA" w14:textId="3B1B7132" w:rsidTr="002C7BBD">
        <w:trPr>
          <w:trHeight w:val="905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5265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ESPERIENZE PROFESSIONALI</w:t>
            </w:r>
          </w:p>
          <w:p w14:paraId="7C0DE98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908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 xml:space="preserve">Esperienze Professionali pertinenti al settore di intervento (quelle non pertinenti non saranno valutate) certificate </w:t>
            </w:r>
            <w:r w:rsidRPr="000B718E">
              <w:rPr>
                <w:i/>
                <w:iCs/>
                <w:sz w:val="16"/>
                <w:szCs w:val="16"/>
              </w:rPr>
              <w:t>(Max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2C3C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E58C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C1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138" w14:textId="77777777" w:rsidR="002C7BBD" w:rsidRPr="00B82F38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5132F1F8" w14:textId="724E33F4" w:rsidTr="002C7BBD">
        <w:trPr>
          <w:trHeight w:val="18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5EAB8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963F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Esperienza pregressa in progetti PON, PON/FESR, POR, Enti, associazioni ed altre piattaforme per finanziamenti europei e/o regionali con conoscenza dell’utilizzo del MEPA, del CONSIP, eProcurement e/o di altre piattaforme equivalenti</w:t>
            </w:r>
            <w:r w:rsidRPr="000B718E">
              <w:rPr>
                <w:b/>
                <w:sz w:val="24"/>
              </w:rPr>
              <w:t xml:space="preserve"> </w:t>
            </w:r>
            <w:r w:rsidRPr="000B718E">
              <w:rPr>
                <w:i/>
                <w:iCs/>
                <w:sz w:val="14"/>
                <w:szCs w:val="14"/>
              </w:rPr>
              <w:t>(Max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BD0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ED6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6B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3D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7AD03181" w14:textId="5C9C0DAB" w:rsidTr="002C7BBD">
        <w:trPr>
          <w:trHeight w:val="1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5FD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AE29" w14:textId="6F7569DD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 xml:space="preserve">Incarico di funzione strumentale, capo dipartimento, referente di disciplina/di area/di </w:t>
            </w:r>
            <w:proofErr w:type="gramStart"/>
            <w:r w:rsidRPr="000B718E">
              <w:rPr>
                <w:sz w:val="16"/>
                <w:szCs w:val="16"/>
              </w:rPr>
              <w:t>indirizzo  di</w:t>
            </w:r>
            <w:proofErr w:type="gramEnd"/>
            <w:r w:rsidRPr="000B718E">
              <w:rPr>
                <w:sz w:val="16"/>
                <w:szCs w:val="16"/>
              </w:rPr>
              <w:t xml:space="preserve"> istituto, referente ad attività varie, coordinamenti, partecipazione a commissioni  </w:t>
            </w:r>
            <w:r w:rsidRPr="000B718E">
              <w:rPr>
                <w:b/>
                <w:bCs/>
                <w:i/>
                <w:iCs/>
                <w:sz w:val="14"/>
                <w:szCs w:val="14"/>
              </w:rPr>
              <w:t>(Max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6C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D13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DF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CA9" w14:textId="77777777" w:rsidR="002C7BBD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0B718E" w14:paraId="7E87D79B" w14:textId="511ACCAE" w:rsidTr="002C7BBD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6FA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Formazione in servizio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B0F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Attività di formazione (minimo 25 ore) svolta con Enti accreditati e qualificati presso MIUR (</w:t>
            </w:r>
            <w:r w:rsidRPr="000B718E">
              <w:rPr>
                <w:i/>
                <w:iCs/>
                <w:sz w:val="14"/>
                <w:szCs w:val="14"/>
              </w:rPr>
              <w:t>Saranno valutati massimo 3 corsi)</w:t>
            </w:r>
          </w:p>
          <w:p w14:paraId="7C5A814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 xml:space="preserve">Partecipazione a seminari e/o convegni (con attestato) </w:t>
            </w:r>
            <w:r w:rsidRPr="000B718E">
              <w:rPr>
                <w:i/>
                <w:iCs/>
                <w:sz w:val="14"/>
                <w:szCs w:val="14"/>
              </w:rPr>
              <w:t xml:space="preserve">(Saranno </w:t>
            </w:r>
            <w:r w:rsidRPr="000B718E">
              <w:rPr>
                <w:i/>
                <w:iCs/>
                <w:sz w:val="14"/>
                <w:szCs w:val="14"/>
              </w:rPr>
              <w:lastRenderedPageBreak/>
              <w:t>valutate massimo 3 attività)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9F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EA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6</w:t>
            </w:r>
          </w:p>
          <w:p w14:paraId="1DA282FD" w14:textId="3B0AE74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(</w:t>
            </w:r>
            <w:r w:rsidRPr="000B718E">
              <w:rPr>
                <w:i/>
                <w:iCs/>
                <w:sz w:val="16"/>
                <w:szCs w:val="16"/>
              </w:rPr>
              <w:t xml:space="preserve">di cui </w:t>
            </w:r>
            <w:proofErr w:type="spellStart"/>
            <w:r w:rsidRPr="000B718E">
              <w:rPr>
                <w:i/>
                <w:iCs/>
                <w:sz w:val="16"/>
                <w:szCs w:val="16"/>
              </w:rPr>
              <w:t>max</w:t>
            </w:r>
            <w:proofErr w:type="spellEnd"/>
            <w:r w:rsidRPr="000B718E">
              <w:rPr>
                <w:i/>
                <w:iCs/>
                <w:sz w:val="16"/>
                <w:szCs w:val="16"/>
              </w:rPr>
              <w:t xml:space="preserve"> 3 per corsi di formazione e </w:t>
            </w:r>
            <w:proofErr w:type="spellStart"/>
            <w:r w:rsidRPr="000B718E">
              <w:rPr>
                <w:i/>
                <w:iCs/>
                <w:sz w:val="16"/>
                <w:szCs w:val="16"/>
              </w:rPr>
              <w:t>max</w:t>
            </w:r>
            <w:proofErr w:type="spellEnd"/>
            <w:r w:rsidRPr="000B718E">
              <w:rPr>
                <w:i/>
                <w:iCs/>
                <w:sz w:val="16"/>
                <w:szCs w:val="16"/>
              </w:rPr>
              <w:t xml:space="preserve"> 3 per partecipazione a convegni e/o seminari)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FB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E8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28142895" w14:textId="6AD8DFF4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624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LIM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E5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90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EB8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A1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31A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76CE3AFE" w14:textId="34906FCF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98E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TABLET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EF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70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FAC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5C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6F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7CF226CA" w14:textId="3164C9FE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23E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ECDL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1AF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4C5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FF9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86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63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7EEE3FAB" w14:textId="317CEC99" w:rsidTr="002C7BBD">
        <w:trPr>
          <w:trHeight w:val="31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FDC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ECDL ADVANCED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8C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4D8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1.5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826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1.5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A9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AA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73095B11" w14:textId="6EA75E0A" w:rsidTr="002C7BBD">
        <w:trPr>
          <w:trHeight w:val="233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816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Certification linguistica B1/B2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C4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0EC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E8D8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62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C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10D82DD9" w14:textId="2631817F" w:rsidTr="002C7BBD">
        <w:trPr>
          <w:trHeight w:val="22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8A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Certificazione linguistica C1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A5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A03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23B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30A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DD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35E901FC" w14:textId="76B60C1B" w:rsidTr="002C7BBD">
        <w:trPr>
          <w:trHeight w:val="31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A9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Certificazione linguistica C2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A10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BCB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1.50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97E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1.50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5A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83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bookmarkEnd w:id="2"/>
    </w:tbl>
    <w:p w14:paraId="17303FE5" w14:textId="77777777" w:rsidR="00A44FD7" w:rsidRPr="000B718E" w:rsidRDefault="00A44FD7" w:rsidP="00A44FD7">
      <w:pPr>
        <w:spacing w:after="0" w:line="240" w:lineRule="auto"/>
        <w:ind w:right="98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</w:p>
    <w:p w14:paraId="48008611" w14:textId="77777777" w:rsidR="009A295C" w:rsidRPr="001C4F25" w:rsidRDefault="009A295C" w:rsidP="00A44FD7">
      <w:pPr>
        <w:spacing w:after="0" w:line="240" w:lineRule="auto"/>
        <w:rPr>
          <w:rFonts w:ascii="Calibri" w:eastAsia="Arial Unicode MS" w:hAnsi="Calibri" w:cs="Calibri"/>
          <w:b/>
          <w:sz w:val="24"/>
          <w:szCs w:val="24"/>
          <w:lang w:eastAsia="it-IT"/>
        </w:rPr>
      </w:pPr>
    </w:p>
    <w:p w14:paraId="7E6A1FD0" w14:textId="77777777" w:rsidR="00A44FD7" w:rsidRPr="001C4F25" w:rsidRDefault="00A44FD7" w:rsidP="00A44FD7">
      <w:pPr>
        <w:spacing w:after="0" w:line="240" w:lineRule="auto"/>
        <w:rPr>
          <w:rFonts w:ascii="Calibri" w:eastAsia="Arial Unicode MS" w:hAnsi="Calibri" w:cs="Calibri"/>
          <w:b/>
          <w:sz w:val="24"/>
          <w:szCs w:val="24"/>
          <w:lang w:eastAsia="it-IT"/>
        </w:rPr>
      </w:pPr>
    </w:p>
    <w:p w14:paraId="48537249" w14:textId="77777777" w:rsidR="00A44FD7" w:rsidRPr="001C4F25" w:rsidRDefault="00A44FD7" w:rsidP="00A44FD7">
      <w:pPr>
        <w:widowControl w:val="0"/>
        <w:suppressAutoHyphens/>
        <w:spacing w:after="0" w:line="480" w:lineRule="auto"/>
        <w:jc w:val="both"/>
        <w:rPr>
          <w:rFonts w:ascii="Calibri" w:eastAsia="Arial Unicode MS" w:hAnsi="Calibri" w:cs="Calibri"/>
          <w:color w:val="000000"/>
          <w:sz w:val="20"/>
          <w:szCs w:val="16"/>
          <w:lang w:bidi="en-US"/>
        </w:rPr>
      </w:pPr>
      <w:r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Data________________                                               Firma __________________________________</w:t>
      </w:r>
    </w:p>
    <w:p w14:paraId="445440F2" w14:textId="77777777" w:rsidR="00A44FD7" w:rsidRDefault="00A44FD7" w:rsidP="00A44FD7"/>
    <w:bookmarkEnd w:id="0"/>
    <w:p w14:paraId="1DD115EC" w14:textId="77777777" w:rsidR="00532E76" w:rsidRDefault="00532E76"/>
    <w:sectPr w:rsidR="00532E76" w:rsidSect="00E73729">
      <w:headerReference w:type="default" r:id="rId8"/>
      <w:footerReference w:type="default" r:id="rId9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5B43E" w14:textId="77777777" w:rsidR="002B7F5A" w:rsidRDefault="002B7F5A">
      <w:pPr>
        <w:spacing w:after="0" w:line="240" w:lineRule="auto"/>
      </w:pPr>
      <w:r>
        <w:separator/>
      </w:r>
    </w:p>
  </w:endnote>
  <w:endnote w:type="continuationSeparator" w:id="0">
    <w:p w14:paraId="6EDB7103" w14:textId="77777777" w:rsidR="002B7F5A" w:rsidRDefault="002B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781263"/>
      <w:docPartObj>
        <w:docPartGallery w:val="Page Numbers (Bottom of Page)"/>
        <w:docPartUnique/>
      </w:docPartObj>
    </w:sdtPr>
    <w:sdtEndPr/>
    <w:sdtContent>
      <w:p w14:paraId="491C9FA6" w14:textId="77777777" w:rsidR="00C74A9C" w:rsidRDefault="008A43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57BCB" w14:textId="77777777" w:rsidR="00C74A9C" w:rsidRDefault="00C74A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E5FA" w14:textId="77777777" w:rsidR="002B7F5A" w:rsidRDefault="002B7F5A">
      <w:pPr>
        <w:spacing w:after="0" w:line="240" w:lineRule="auto"/>
      </w:pPr>
      <w:r>
        <w:separator/>
      </w:r>
    </w:p>
  </w:footnote>
  <w:footnote w:type="continuationSeparator" w:id="0">
    <w:p w14:paraId="2DB85A4F" w14:textId="77777777" w:rsidR="002B7F5A" w:rsidRDefault="002B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1F67E" w14:textId="1A26FD49" w:rsidR="00C74A9C" w:rsidRDefault="008A4388" w:rsidP="007051AD">
    <w:pPr>
      <w:pStyle w:val="Intestazione"/>
      <w:jc w:val="center"/>
    </w:pPr>
    <w:r w:rsidRPr="000A3EEA">
      <w:rPr>
        <w:noProof/>
        <w:lang w:eastAsia="it-IT"/>
      </w:rPr>
      <w:drawing>
        <wp:inline distT="0" distB="0" distL="0" distR="0" wp14:anchorId="57EDCE14" wp14:editId="08EB099D">
          <wp:extent cx="6179820" cy="12268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8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C1BB7" w14:textId="54FA9426" w:rsidR="000B718E" w:rsidRPr="000B718E" w:rsidRDefault="000B718E" w:rsidP="000B718E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kern w:val="2"/>
        <w:sz w:val="20"/>
        <w14:ligatures w14:val="standardContextual"/>
      </w:rPr>
    </w:pPr>
    <w:r w:rsidRPr="0087430D">
      <w:rPr>
        <w:rFonts w:ascii="Times New Roman" w:eastAsia="Times New Roman" w:hAnsi="Times New Roman" w:cs="Times New Roman"/>
        <w:noProof/>
        <w:lang w:eastAsia="it-IT"/>
      </w:rPr>
      <w:drawing>
        <wp:anchor distT="0" distB="0" distL="0" distR="0" simplePos="0" relativeHeight="251659264" behindDoc="1" locked="0" layoutInCell="1" allowOverlap="1" wp14:anchorId="22F74CD9" wp14:editId="7D1ABCB4">
          <wp:simplePos x="0" y="0"/>
          <wp:positionH relativeFrom="page">
            <wp:posOffset>359410</wp:posOffset>
          </wp:positionH>
          <wp:positionV relativeFrom="page">
            <wp:posOffset>1812290</wp:posOffset>
          </wp:positionV>
          <wp:extent cx="1134833" cy="69440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4833" cy="694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718E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Istituto d’Istruzione Superiore</w:t>
    </w:r>
    <w:r w:rsidRPr="000B718E">
      <w:rPr>
        <w:rFonts w:ascii="Calibri" w:eastAsia="Calibri" w:hAnsi="Calibri" w:cs="Calibri"/>
        <w:b/>
        <w:bCs/>
        <w:color w:val="0000FF"/>
        <w:spacing w:val="-70"/>
        <w:kern w:val="2"/>
        <w:sz w:val="32"/>
        <w:szCs w:val="32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“Aldo</w:t>
    </w:r>
    <w:r w:rsidRPr="000B718E">
      <w:rPr>
        <w:rFonts w:ascii="Calibri" w:eastAsia="Calibri" w:hAnsi="Calibri" w:cs="Calibri"/>
        <w:b/>
        <w:bCs/>
        <w:color w:val="0000FF"/>
        <w:spacing w:val="-1"/>
        <w:kern w:val="2"/>
        <w:sz w:val="32"/>
        <w:szCs w:val="32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Moro”</w:t>
    </w:r>
  </w:p>
  <w:p w14:paraId="4DC028BA" w14:textId="22CE074B" w:rsidR="000B718E" w:rsidRPr="000B718E" w:rsidRDefault="000B718E" w:rsidP="000B718E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</w:pPr>
    <w:r w:rsidRPr="000B718E">
      <w:rPr>
        <w:rFonts w:ascii="Calibri" w:eastAsia="Calibri" w:hAnsi="Calibri" w:cs="Calibri"/>
        <w:kern w:val="2"/>
        <w:sz w:val="20"/>
        <w14:ligatures w14:val="standardContextual"/>
      </w:rPr>
      <w:t>Montesarchio</w:t>
    </w:r>
    <w:r w:rsidRPr="000B718E">
      <w:rPr>
        <w:rFonts w:ascii="Calibri" w:eastAsia="Calibri" w:hAnsi="Calibri" w:cs="Calibri"/>
        <w:spacing w:val="-7"/>
        <w:kern w:val="2"/>
        <w:sz w:val="20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20"/>
        <w14:ligatures w14:val="standardContextual"/>
      </w:rPr>
      <w:t>(BN)</w:t>
    </w:r>
  </w:p>
  <w:p w14:paraId="5FE73AF7" w14:textId="77777777" w:rsidR="000B718E" w:rsidRPr="000B718E" w:rsidRDefault="000B718E" w:rsidP="000B718E">
    <w:pPr>
      <w:widowControl w:val="0"/>
      <w:autoSpaceDE w:val="0"/>
      <w:autoSpaceDN w:val="0"/>
      <w:spacing w:after="0" w:line="240" w:lineRule="auto"/>
      <w:ind w:left="702" w:right="803"/>
      <w:jc w:val="center"/>
      <w:rPr>
        <w:rFonts w:ascii="Calibri" w:eastAsia="Calibri" w:hAnsi="Calibri" w:cs="Calibri"/>
        <w:kern w:val="2"/>
        <w:sz w:val="18"/>
        <w14:ligatures w14:val="standardContextual"/>
      </w:rPr>
    </w:pP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Sede</w:t>
    </w:r>
    <w:r w:rsidRPr="000B718E">
      <w:rPr>
        <w:rFonts w:ascii="Calibri" w:eastAsia="Calibri" w:hAnsi="Calibri" w:cs="Calibri"/>
        <w:b/>
        <w:spacing w:val="-7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Centrale,</w:t>
    </w:r>
    <w:r w:rsidRPr="000B718E">
      <w:rPr>
        <w:rFonts w:ascii="Calibri" w:eastAsia="Calibri" w:hAnsi="Calibri" w:cs="Calibri"/>
        <w:b/>
        <w:spacing w:val="-7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Presidenza,</w:t>
    </w:r>
    <w:r w:rsidRPr="000B718E">
      <w:rPr>
        <w:rFonts w:ascii="Calibri" w:eastAsia="Calibri" w:hAnsi="Calibri" w:cs="Calibri"/>
        <w:b/>
        <w:spacing w:val="-7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Uff.</w:t>
    </w:r>
    <w:r w:rsidRPr="000B718E">
      <w:rPr>
        <w:rFonts w:ascii="Calibri" w:eastAsia="Calibri" w:hAnsi="Calibri" w:cs="Calibri"/>
        <w:b/>
        <w:spacing w:val="-10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Segreteria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: Via</w:t>
    </w:r>
    <w:r w:rsidRPr="000B718E">
      <w:rPr>
        <w:rFonts w:ascii="Calibri" w:eastAsia="Calibri" w:hAnsi="Calibri" w:cs="Calibri"/>
        <w:spacing w:val="-9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Capone</w:t>
    </w:r>
    <w:r w:rsidRPr="000B718E">
      <w:rPr>
        <w:rFonts w:ascii="Calibri" w:eastAsia="Calibri" w:hAnsi="Calibri" w:cs="Calibri"/>
        <w:spacing w:val="26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-</w:t>
    </w:r>
    <w:r w:rsidRPr="000B718E">
      <w:rPr>
        <w:rFonts w:ascii="Calibri" w:eastAsia="Calibri" w:hAnsi="Calibri" w:cs="Calibri"/>
        <w:spacing w:val="27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82016</w:t>
    </w:r>
    <w:r w:rsidRPr="000B718E">
      <w:rPr>
        <w:rFonts w:ascii="Calibri" w:eastAsia="Calibri" w:hAnsi="Calibri" w:cs="Calibri"/>
        <w:spacing w:val="-6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Montesarchio</w:t>
    </w:r>
    <w:r w:rsidRPr="000B718E">
      <w:rPr>
        <w:rFonts w:ascii="Calibri" w:eastAsia="Calibri" w:hAnsi="Calibri" w:cs="Calibri"/>
        <w:spacing w:val="-5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(BN)</w:t>
    </w:r>
  </w:p>
  <w:p w14:paraId="44CDF5F0" w14:textId="1ED3CBFA" w:rsidR="000B718E" w:rsidRDefault="000B718E" w:rsidP="000B718E">
    <w:pPr>
      <w:widowControl w:val="0"/>
      <w:autoSpaceDE w:val="0"/>
      <w:autoSpaceDN w:val="0"/>
      <w:spacing w:after="0" w:line="240" w:lineRule="auto"/>
      <w:ind w:left="2990" w:right="3080"/>
      <w:jc w:val="center"/>
      <w:rPr>
        <w:rFonts w:ascii="Calibri" w:eastAsia="Calibri" w:hAnsi="Calibri" w:cs="Calibri"/>
        <w:spacing w:val="-1"/>
        <w:kern w:val="2"/>
        <w:sz w:val="18"/>
        <w14:ligatures w14:val="standardContextual"/>
      </w:rPr>
    </w:pPr>
    <w:r w:rsidRPr="000B718E">
      <w:rPr>
        <w:rFonts w:ascii="Wingdings" w:eastAsia="Calibri" w:hAnsi="Wingdings" w:cs="Calibri"/>
        <w:spacing w:val="-2"/>
        <w:kern w:val="2"/>
        <w:sz w:val="20"/>
        <w14:ligatures w14:val="standardContextual"/>
      </w:rPr>
      <w:t></w:t>
    </w:r>
    <w:r w:rsidRPr="000B718E">
      <w:rPr>
        <w:rFonts w:ascii="Times New Roman" w:eastAsia="Calibri" w:hAnsi="Times New Roman" w:cs="Calibri"/>
        <w:spacing w:val="-11"/>
        <w:kern w:val="2"/>
        <w:sz w:val="20"/>
        <w14:ligatures w14:val="standardContextual"/>
      </w:rPr>
      <w:t xml:space="preserve"> </w:t>
    </w:r>
    <w:r w:rsidRPr="000B718E">
      <w:rPr>
        <w:rFonts w:ascii="Calibri" w:eastAsia="Calibri" w:hAnsi="Calibri" w:cs="Calibri"/>
        <w:spacing w:val="-2"/>
        <w:kern w:val="2"/>
        <w:sz w:val="18"/>
        <w14:ligatures w14:val="standardContextual"/>
      </w:rPr>
      <w:t xml:space="preserve">0824/833785 </w:t>
    </w:r>
    <w:r w:rsidRPr="000B718E">
      <w:rPr>
        <w:rFonts w:ascii="Calibri" w:eastAsia="Calibri" w:hAnsi="Calibri" w:cs="Calibri"/>
        <w:spacing w:val="-1"/>
        <w:kern w:val="2"/>
        <w:sz w:val="18"/>
        <w14:ligatures w14:val="standardContextual"/>
      </w:rPr>
      <w:t>e Fax 0824/833597</w:t>
    </w:r>
  </w:p>
  <w:p w14:paraId="74B33BBE" w14:textId="77777777" w:rsidR="009A295C" w:rsidRDefault="009A295C" w:rsidP="000B718E">
    <w:pPr>
      <w:widowControl w:val="0"/>
      <w:autoSpaceDE w:val="0"/>
      <w:autoSpaceDN w:val="0"/>
      <w:spacing w:before="2"/>
      <w:ind w:left="2990" w:right="3080"/>
      <w:jc w:val="center"/>
      <w:rPr>
        <w:rFonts w:ascii="Calibri" w:eastAsia="Calibri" w:hAnsi="Calibri" w:cs="Calibri"/>
        <w:kern w:val="2"/>
        <w:sz w:val="18"/>
        <w14:ligatures w14:val="standardContextual"/>
      </w:rPr>
    </w:pPr>
  </w:p>
  <w:p w14:paraId="3D222E37" w14:textId="0B130BAA" w:rsidR="000B718E" w:rsidRPr="000B718E" w:rsidRDefault="000B718E" w:rsidP="000B718E">
    <w:pPr>
      <w:widowControl w:val="0"/>
      <w:autoSpaceDE w:val="0"/>
      <w:autoSpaceDN w:val="0"/>
      <w:spacing w:before="2"/>
      <w:ind w:left="2990" w:right="3080"/>
      <w:jc w:val="center"/>
      <w:rPr>
        <w:rFonts w:ascii="Calibri" w:eastAsia="Calibri" w:hAnsi="Calibri" w:cs="Calibri"/>
        <w:kern w:val="2"/>
        <w:sz w:val="18"/>
        <w14:ligatures w14:val="standardContextual"/>
      </w:rPr>
    </w:pPr>
    <w:r>
      <w:rPr>
        <w:rFonts w:ascii="Calibri" w:eastAsia="Calibri" w:hAnsi="Calibri" w:cs="Calibri"/>
        <w:noProof/>
        <w:kern w:val="2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C60C9C" wp14:editId="2A4CBE64">
              <wp:simplePos x="0" y="0"/>
              <wp:positionH relativeFrom="column">
                <wp:posOffset>40913</wp:posOffset>
              </wp:positionH>
              <wp:positionV relativeFrom="paragraph">
                <wp:posOffset>163285</wp:posOffset>
              </wp:positionV>
              <wp:extent cx="6073412" cy="13607"/>
              <wp:effectExtent l="0" t="0" r="22860" b="24765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3412" cy="1360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48140" id="Connettore dirit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12.85pt" to="481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7C74"/>
    <w:multiLevelType w:val="hybridMultilevel"/>
    <w:tmpl w:val="390CF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80E49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87400"/>
    <w:multiLevelType w:val="hybridMultilevel"/>
    <w:tmpl w:val="42C61764"/>
    <w:lvl w:ilvl="0" w:tplc="AC8850F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b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D7"/>
    <w:rsid w:val="000B5469"/>
    <w:rsid w:val="000B718E"/>
    <w:rsid w:val="00127609"/>
    <w:rsid w:val="001D24F8"/>
    <w:rsid w:val="00204B2B"/>
    <w:rsid w:val="00230F90"/>
    <w:rsid w:val="002B7F5A"/>
    <w:rsid w:val="002C7BBD"/>
    <w:rsid w:val="00353EC0"/>
    <w:rsid w:val="003B2F43"/>
    <w:rsid w:val="004F609A"/>
    <w:rsid w:val="00532E76"/>
    <w:rsid w:val="006A59A2"/>
    <w:rsid w:val="006D2658"/>
    <w:rsid w:val="008256F7"/>
    <w:rsid w:val="008A4388"/>
    <w:rsid w:val="0096280A"/>
    <w:rsid w:val="009A295C"/>
    <w:rsid w:val="00A44FD7"/>
    <w:rsid w:val="00C74A9C"/>
    <w:rsid w:val="00CC7F1F"/>
    <w:rsid w:val="00D16DCE"/>
    <w:rsid w:val="00D677C8"/>
    <w:rsid w:val="00D810D8"/>
    <w:rsid w:val="00DC44AD"/>
    <w:rsid w:val="00DE5ECE"/>
    <w:rsid w:val="00F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CC4FFC"/>
  <w15:chartTrackingRefBased/>
  <w15:docId w15:val="{531F5CFE-EF0C-4965-9C6B-38AE1DE1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4F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4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FD7"/>
  </w:style>
  <w:style w:type="paragraph" w:styleId="Pidipagina">
    <w:name w:val="footer"/>
    <w:basedOn w:val="Normale"/>
    <w:link w:val="PidipaginaCarattere"/>
    <w:uiPriority w:val="99"/>
    <w:unhideWhenUsed/>
    <w:rsid w:val="00A44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FD7"/>
  </w:style>
  <w:style w:type="paragraph" w:styleId="Paragrafoelenco">
    <w:name w:val="List Paragraph"/>
    <w:basedOn w:val="Normale"/>
    <w:uiPriority w:val="34"/>
    <w:qFormat/>
    <w:rsid w:val="00A44FD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0F9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0F9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0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26A7-5E0D-48E2-BB26-48B228B1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Carmela Ruggiero</cp:lastModifiedBy>
  <cp:revision>3</cp:revision>
  <dcterms:created xsi:type="dcterms:W3CDTF">2025-01-21T11:32:00Z</dcterms:created>
  <dcterms:modified xsi:type="dcterms:W3CDTF">2025-02-10T12:04:00Z</dcterms:modified>
</cp:coreProperties>
</file>